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9C" w:rsidRDefault="0026539C" w:rsidP="006B3643">
      <w:pPr>
        <w:widowControl/>
        <w:ind w:firstLineChars="792" w:firstLine="3180"/>
        <w:jc w:val="left"/>
        <w:rPr>
          <w:rFonts w:ascii="宋体" w:eastAsia="宋体" w:hAnsi="宋体" w:cs="宋体"/>
          <w:b/>
          <w:bCs/>
          <w:kern w:val="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沧州师范学院</w:t>
      </w:r>
    </w:p>
    <w:p w:rsidR="00B12BD9" w:rsidRPr="001F620A" w:rsidRDefault="0026539C">
      <w:pPr>
        <w:widowControl/>
        <w:ind w:firstLineChars="400" w:firstLine="1606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2019年</w:t>
      </w:r>
      <w:r w:rsidR="00DA100B">
        <w:rPr>
          <w:rFonts w:ascii="宋体" w:eastAsia="宋体" w:hAnsi="宋体" w:cs="宋体"/>
          <w:b/>
          <w:bCs/>
          <w:kern w:val="0"/>
          <w:sz w:val="40"/>
          <w:szCs w:val="40"/>
        </w:rPr>
        <w:t>毕业生团关系</w:t>
      </w:r>
      <w:r>
        <w:rPr>
          <w:rFonts w:ascii="宋体" w:eastAsia="宋体" w:hAnsi="宋体" w:cs="宋体"/>
          <w:b/>
          <w:bCs/>
          <w:kern w:val="0"/>
          <w:sz w:val="40"/>
          <w:szCs w:val="40"/>
        </w:rPr>
        <w:t>转接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明白纸</w:t>
      </w:r>
      <w:r w:rsidR="00DA100B">
        <w:rPr>
          <w:rFonts w:ascii="宋体" w:eastAsia="宋体" w:hAnsi="宋体" w:cs="宋体"/>
          <w:kern w:val="0"/>
          <w:sz w:val="24"/>
        </w:rPr>
        <w:br/>
      </w:r>
      <w:r w:rsidR="003673A2" w:rsidRPr="001F620A">
        <w:rPr>
          <w:rFonts w:asciiTheme="minorEastAsia" w:hAnsiTheme="minorEastAsia" w:cs="宋体" w:hint="eastAsia"/>
          <w:kern w:val="0"/>
          <w:sz w:val="28"/>
          <w:szCs w:val="28"/>
        </w:rPr>
        <w:t>各位毕业生，毕业在即，现将团组织关系转接流程公布如下：</w:t>
      </w:r>
    </w:p>
    <w:p w:rsidR="003673A2" w:rsidRPr="006B3643" w:rsidRDefault="006B3643" w:rsidP="006B3643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1、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团员证</w:t>
      </w: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由团支部统一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收齐交至图书大楼739盖团关系转出章。</w:t>
      </w:r>
      <w:r w:rsidRPr="006B3643">
        <w:rPr>
          <w:rFonts w:asciiTheme="minorEastAsia" w:hAnsiTheme="minorEastAsia" w:cstheme="minorEastAsia" w:hint="eastAsia"/>
          <w:kern w:val="0"/>
          <w:sz w:val="28"/>
          <w:szCs w:val="28"/>
        </w:rPr>
        <w:t>团员证首页基本信息要求全部填写（包括姓名、性别、民族、籍贯、出生年月、入团时间、入团地点、单位、团员证编号清晰正确并与团员档案相符），团员证上不得随意涂改和有任何画痕。</w:t>
      </w:r>
    </w:p>
    <w:p w:rsidR="003673A2" w:rsidRPr="006B3643" w:rsidRDefault="006B3643" w:rsidP="006B3643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2、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团员证丢失的同学请携带</w:t>
      </w: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个人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档案中的入团志愿书和一张一寸照片</w:t>
      </w:r>
      <w:r w:rsidRPr="006B3643">
        <w:rPr>
          <w:rFonts w:asciiTheme="minorEastAsia" w:hAnsiTheme="minorEastAsia" w:cstheme="minorEastAsia" w:hint="eastAsia"/>
          <w:kern w:val="0"/>
          <w:sz w:val="28"/>
          <w:szCs w:val="28"/>
        </w:rPr>
        <w:t>(背面注明学院、专业、班级、姓名)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至739补办团员证后进行转出</w:t>
      </w:r>
      <w:r w:rsidRPr="006B3643">
        <w:rPr>
          <w:rFonts w:asciiTheme="minorEastAsia" w:hAnsiTheme="minorEastAsia" w:cstheme="minorEastAsia" w:hint="eastAsia"/>
          <w:kern w:val="0"/>
          <w:sz w:val="28"/>
          <w:szCs w:val="28"/>
        </w:rPr>
        <w:t>。</w:t>
      </w:r>
    </w:p>
    <w:p w:rsidR="003673A2" w:rsidRPr="006B3643" w:rsidRDefault="003673A2" w:rsidP="006B3643">
      <w:pPr>
        <w:pStyle w:val="a5"/>
        <w:widowControl/>
        <w:numPr>
          <w:ilvl w:val="0"/>
          <w:numId w:val="4"/>
        </w:numPr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入团志愿书和团员证均遗失的同学，请回入团单位开具遗失证明</w:t>
      </w:r>
      <w:r w:rsidR="006B3643" w:rsidRPr="006B3643">
        <w:rPr>
          <w:rFonts w:asciiTheme="minorEastAsia" w:hAnsiTheme="minorEastAsia" w:cstheme="minorEastAsia" w:hint="eastAsia"/>
          <w:kern w:val="0"/>
          <w:sz w:val="28"/>
          <w:szCs w:val="28"/>
        </w:rPr>
        <w:t>(包括入团时间及单位)</w:t>
      </w: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后回我校补办团员证</w:t>
      </w:r>
      <w:r w:rsidR="006B3643" w:rsidRPr="006B3643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6B3643" w:rsidRPr="006B3643" w:rsidRDefault="003673A2" w:rsidP="006B3643">
      <w:pPr>
        <w:pStyle w:val="a5"/>
        <w:widowControl/>
        <w:numPr>
          <w:ilvl w:val="0"/>
          <w:numId w:val="4"/>
        </w:numPr>
        <w:ind w:firstLineChars="0"/>
        <w:rPr>
          <w:rFonts w:asciiTheme="minorEastAsia" w:hAnsiTheme="minorEastAsia" w:cs="宋体" w:hint="eastAsia"/>
          <w:kern w:val="0"/>
          <w:sz w:val="28"/>
          <w:szCs w:val="28"/>
        </w:rPr>
      </w:pPr>
      <w:r w:rsidRPr="006B3643">
        <w:rPr>
          <w:rFonts w:asciiTheme="minorEastAsia" w:hAnsiTheme="minorEastAsia" w:cs="宋体" w:hint="eastAsia"/>
          <w:kern w:val="0"/>
          <w:sz w:val="28"/>
          <w:szCs w:val="28"/>
        </w:rPr>
        <w:t>需要开具团组织关系转接信的同学请持相关要求材料至739开具证明信。</w:t>
      </w:r>
    </w:p>
    <w:p w:rsidR="003673A2" w:rsidRPr="006B3643" w:rsidRDefault="006B3643" w:rsidP="006B3643">
      <w:pPr>
        <w:widowControl/>
        <w:rPr>
          <w:rFonts w:asciiTheme="minorEastAsia" w:hAnsiTheme="minorEastAsia" w:cs="宋体"/>
          <w:kern w:val="0"/>
          <w:sz w:val="28"/>
          <w:szCs w:val="28"/>
        </w:rPr>
      </w:pPr>
      <w:r w:rsidRPr="006B3643">
        <w:rPr>
          <w:rFonts w:asciiTheme="minorEastAsia" w:hAnsiTheme="minorEastAsia" w:cstheme="minorEastAsia" w:hint="eastAsia"/>
          <w:kern w:val="0"/>
          <w:sz w:val="28"/>
          <w:szCs w:val="28"/>
        </w:rPr>
        <w:t>5、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智慧团建系统中个人</w:t>
      </w:r>
      <w:r w:rsidR="00E41916">
        <w:rPr>
          <w:rFonts w:asciiTheme="minorEastAsia" w:hAnsiTheme="minorEastAsia" w:cs="宋体" w:hint="eastAsia"/>
          <w:kern w:val="0"/>
          <w:sz w:val="28"/>
          <w:szCs w:val="28"/>
        </w:rPr>
        <w:t>团</w:t>
      </w:r>
      <w:r w:rsidR="003673A2" w:rsidRPr="006B3643">
        <w:rPr>
          <w:rFonts w:asciiTheme="minorEastAsia" w:hAnsiTheme="minorEastAsia" w:cs="宋体" w:hint="eastAsia"/>
          <w:kern w:val="0"/>
          <w:sz w:val="28"/>
          <w:szCs w:val="28"/>
        </w:rPr>
        <w:t>关系转出（详细转出步骤如下）：</w:t>
      </w:r>
    </w:p>
    <w:p w:rsidR="0069075F" w:rsidRPr="001F620A" w:rsidRDefault="00351CC2" w:rsidP="00E41916">
      <w:pPr>
        <w:widowControl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（1）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已经落实工作单位（含自主创业）的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  <w:t>将团员组织关系及时转移到所在单位团组织；工作单位尚未建立团组织的 ，应转入工作单位所在地的乡镇街道“学社衔接临时团支部”。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（2）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升学的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t>由转入学校团组织在新生入学一个月内在“智慧团建”系统上创建新生所属团组织，并在“智慧团建”系统上发起转接，将新入学学生团组织关系转入。（含初中升高中，高中升大学，大学升研究生等）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lastRenderedPageBreak/>
        <w:t>（3）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毕业后参军入伍的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t>由原就读学校团组织或团员本人在“智慧团建”系统发起团组织关系转接申请，由审计团组织审核，审核通过后该学生将进入特殊单位专属库进行集中管理。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（4）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离校前尚未落实就业去向的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  <w:t>将团组织关系转至本人户籍所在地、生源地或本人、父母居住地的乡镇街道“学社衔接临时团支部”或团组织。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（5）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出国(境)的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A.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t>出国（境）学习研究的毕业学生团员，按照党、团一致的原则将团组织关系保留在原就读学校，团员在国（境）外期间，应由学校团组织编入“出国（境）学习研究团员团支部”集中管理。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B.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t>因公出国（境）工作的毕业学生团员，参照已落实工作单位的毕业生，在出国（境）前将其团组织关系转至派出单位的团组织。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C.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t>因私出国（境）的毕业学生团员（求学除外），在出国（境）前将团组织关系转至户籍所在地或本人、父母居住地的乡镇街道“学社衔接临时团支部”。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</w:r>
      <w:r w:rsidRPr="001F620A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（6）</w:t>
      </w:r>
      <w:r w:rsidR="00DA100B" w:rsidRPr="001F620A">
        <w:rPr>
          <w:rFonts w:asciiTheme="minorEastAsia" w:hAnsiTheme="minorEastAsia" w:cs="宋体"/>
          <w:b/>
          <w:bCs/>
          <w:kern w:val="0"/>
          <w:sz w:val="28"/>
          <w:szCs w:val="28"/>
        </w:rPr>
        <w:t>延迟毕业的</w:t>
      </w:r>
      <w:r w:rsidR="00DA100B" w:rsidRPr="001F620A">
        <w:rPr>
          <w:rFonts w:asciiTheme="minorEastAsia" w:hAnsiTheme="minorEastAsia" w:cs="宋体"/>
          <w:kern w:val="0"/>
          <w:sz w:val="28"/>
          <w:szCs w:val="28"/>
        </w:rPr>
        <w:br/>
        <w:t>由原就读学校团组织在“智慧团建”系统中对其做好标记，并创建延迟毕业团组织进行集中管理。</w:t>
      </w:r>
    </w:p>
    <w:p w:rsidR="001F620A" w:rsidRPr="001F620A" w:rsidRDefault="001F620A" w:rsidP="001F620A">
      <w:pPr>
        <w:widowControl/>
        <w:ind w:firstLineChars="445" w:firstLine="1251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</w:p>
    <w:p w:rsidR="001F620A" w:rsidRDefault="001F620A" w:rsidP="00351CC2">
      <w:pPr>
        <w:widowControl/>
        <w:ind w:firstLineChars="445" w:firstLine="1430"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1F620A" w:rsidRDefault="001F620A" w:rsidP="00E41916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69075F" w:rsidRPr="001F620A" w:rsidRDefault="00351CC2" w:rsidP="00351CC2">
      <w:pPr>
        <w:widowControl/>
        <w:ind w:firstLineChars="445" w:firstLine="1430"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lastRenderedPageBreak/>
        <w:t>智慧团建个人团组织关系转出</w:t>
      </w:r>
      <w:r w:rsidR="00DA100B">
        <w:rPr>
          <w:rFonts w:ascii="宋体" w:eastAsia="宋体" w:hAnsi="宋体" w:cs="宋体"/>
          <w:b/>
          <w:bCs/>
          <w:kern w:val="0"/>
          <w:sz w:val="32"/>
          <w:szCs w:val="32"/>
        </w:rPr>
        <w:t>流程</w:t>
      </w:r>
      <w:r w:rsidR="00DA100B">
        <w:rPr>
          <w:rFonts w:ascii="宋体" w:eastAsia="宋体" w:hAnsi="宋体" w:cs="宋体"/>
          <w:b/>
          <w:bCs/>
          <w:kern w:val="0"/>
          <w:sz w:val="32"/>
          <w:szCs w:val="32"/>
        </w:rPr>
        <w:br/>
      </w:r>
      <w:r w:rsidRPr="001F620A">
        <w:rPr>
          <w:rFonts w:ascii="宋体" w:eastAsia="宋体" w:hAnsi="宋体" w:cs="宋体" w:hint="eastAsia"/>
          <w:kern w:val="0"/>
          <w:sz w:val="28"/>
          <w:szCs w:val="28"/>
        </w:rPr>
        <w:t>一、毕业生个人登录系统申请转出</w:t>
      </w:r>
      <w:r w:rsidR="00DA100B" w:rsidRPr="001F620A">
        <w:rPr>
          <w:rFonts w:ascii="宋体" w:eastAsia="宋体" w:hAnsi="宋体" w:cs="宋体"/>
          <w:kern w:val="0"/>
          <w:sz w:val="28"/>
          <w:szCs w:val="28"/>
        </w:rPr>
        <w:br/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1、登陆</w:t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br/>
        <w:t>智慧团建网址：</w:t>
      </w:r>
      <w:r w:rsidR="00DA100B" w:rsidRPr="001F620A">
        <w:rPr>
          <w:rFonts w:asciiTheme="minorEastAsia" w:hAnsiTheme="minorEastAsia" w:cstheme="minorEastAsia" w:hint="eastAsia"/>
          <w:noProof/>
          <w:kern w:val="0"/>
          <w:sz w:val="28"/>
          <w:szCs w:val="28"/>
        </w:rPr>
        <w:drawing>
          <wp:inline distT="0" distB="0" distL="114300" distR="114300">
            <wp:extent cx="190500" cy="142875"/>
            <wp:effectExtent l="0" t="0" r="7620" b="9525"/>
            <wp:docPr id="9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IMG_256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https://zhtj.youth.cn/zhtj/</w:t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br/>
        <w:t>账号：身份证号码</w:t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br/>
        <w:t>初始密码：身份证号码后8位（首次登录后请修改密码）</w:t>
      </w:r>
      <w:r w:rsidR="00DA100B"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br/>
        <w:t>注：若显示身份证或密码错误，请确认本人是否已被录入“智慧团建”系统，若确在系统内，可让本级或直属上级组织管理者生成【密码重置码】（非团支部成员查看团干部管理-团干部列表-钥匙小图标；团支部成员查看团员管理-团员列表-钥匙小图标），拿到重置密码验证码后打开系统首页选择“忘记密码”，按照页面提示操作即可。</w:t>
      </w:r>
    </w:p>
    <w:p w:rsidR="0069075F" w:rsidRDefault="00DA100B">
      <w:pPr>
        <w:widowControl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kern w:val="0"/>
          <w:sz w:val="24"/>
        </w:rPr>
        <w:drawing>
          <wp:inline distT="0" distB="0" distL="114300" distR="114300">
            <wp:extent cx="2964180" cy="1805940"/>
            <wp:effectExtent l="0" t="0" r="7620" b="7620"/>
            <wp:docPr id="11" name="图片 11" descr="e8642034116d22586d1d468c65a4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8642034116d22586d1d468c65a426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18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kern w:val="0"/>
          <w:sz w:val="24"/>
        </w:rPr>
        <w:t xml:space="preserve"> </w:t>
      </w: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2、更新基本信息</w:t>
      </w: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·页面左侧列表点击【我的首页】，再点击右侧出现的【团员基本资料】方框栏的【查看】按钮。</w:t>
      </w: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·完善本人基本资料（联系方式必填）。</w:t>
      </w:r>
    </w:p>
    <w:p w:rsidR="0069075F" w:rsidRDefault="00DA100B">
      <w:pPr>
        <w:widowControl/>
        <w:jc w:val="left"/>
        <w:rPr>
          <w:rFonts w:asciiTheme="minorEastAsia" w:hAnsiTheme="minorEastAsia" w:cstheme="minorEastAsia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2956560" cy="1779270"/>
            <wp:effectExtent l="0" t="0" r="0" b="3810"/>
            <wp:docPr id="12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 descr="IMG_25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779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2937510" cy="1772285"/>
            <wp:effectExtent l="0" t="0" r="3810" b="10795"/>
            <wp:docPr id="13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5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772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3、团组织转出申请</w:t>
      </w:r>
    </w:p>
    <w:p w:rsidR="0069075F" w:rsidRPr="001F620A" w:rsidRDefault="00351CC2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页面左侧列表点击【关系接转】</w:t>
      </w: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选择申请转入组织及接转原因并提交，等待转出组织管理员审核。</w:t>
      </w:r>
    </w:p>
    <w:p w:rsidR="0069075F" w:rsidRDefault="00DA100B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285490" cy="1976755"/>
            <wp:effectExtent l="0" t="0" r="6350" b="4445"/>
            <wp:docPr id="14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 descr="IMG_25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5490" cy="1976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9075F" w:rsidRDefault="0069075F">
      <w:pPr>
        <w:widowControl/>
        <w:jc w:val="left"/>
        <w:rPr>
          <w:rFonts w:asciiTheme="minorEastAsia" w:hAnsiTheme="minorEastAsia" w:cstheme="minorEastAsia"/>
          <w:kern w:val="0"/>
          <w:sz w:val="24"/>
        </w:rPr>
      </w:pP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t>4、转出团组织管理员审批</w:t>
      </w:r>
    </w:p>
    <w:p w:rsidR="0069075F" w:rsidRPr="001F620A" w:rsidRDefault="0069075F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</w:p>
    <w:p w:rsidR="0069075F" w:rsidRPr="001F620A" w:rsidRDefault="00DA100B">
      <w:pPr>
        <w:widowControl/>
        <w:jc w:val="left"/>
        <w:rPr>
          <w:rFonts w:asciiTheme="minorEastAsia" w:hAnsiTheme="minorEastAsia" w:cstheme="minorEastAsia"/>
          <w:kern w:val="0"/>
          <w:sz w:val="28"/>
          <w:szCs w:val="28"/>
        </w:rPr>
      </w:pPr>
      <w:r w:rsidRPr="001F620A">
        <w:rPr>
          <w:rFonts w:asciiTheme="minorEastAsia" w:hAnsiTheme="minorEastAsia" w:cstheme="minorEastAsia" w:hint="eastAsia"/>
          <w:kern w:val="0"/>
          <w:sz w:val="28"/>
          <w:szCs w:val="28"/>
        </w:rPr>
        <w:lastRenderedPageBreak/>
        <w:t>转出团组织管理员审批毕业生团组织关系接转操作：左侧【业务办理】、【组织关系接转审批】、右侧显示具体信息，在【操作】下方进行审批操作。</w:t>
      </w:r>
    </w:p>
    <w:p w:rsidR="0069075F" w:rsidRDefault="0069075F">
      <w:pPr>
        <w:widowControl/>
        <w:jc w:val="left"/>
        <w:rPr>
          <w:rFonts w:asciiTheme="minorEastAsia" w:hAnsiTheme="minorEastAsia" w:cstheme="minorEastAsia"/>
          <w:kern w:val="0"/>
          <w:sz w:val="24"/>
        </w:rPr>
      </w:pPr>
    </w:p>
    <w:p w:rsidR="0069075F" w:rsidRDefault="00DA100B">
      <w:pPr>
        <w:widowControl/>
        <w:jc w:val="left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3347085" cy="1846580"/>
            <wp:effectExtent l="0" t="0" r="5715" b="12700"/>
            <wp:docPr id="15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 descr="IMG_256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7085" cy="1846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69075F" w:rsidRDefault="0069075F">
      <w:pPr>
        <w:widowControl/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:rsidR="0069075F" w:rsidRPr="001F620A" w:rsidRDefault="00351CC2">
      <w:pPr>
        <w:widowControl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1F620A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二、团组织批量转出毕业生团组织关系</w:t>
      </w:r>
    </w:p>
    <w:p w:rsidR="0069075F" w:rsidRDefault="00DA10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F620A">
        <w:rPr>
          <w:rFonts w:ascii="宋体" w:eastAsia="宋体" w:hAnsi="宋体" w:cs="宋体"/>
          <w:bCs/>
          <w:kern w:val="0"/>
          <w:sz w:val="28"/>
          <w:szCs w:val="28"/>
        </w:rPr>
        <w:t>转出团组织管理员直接对团员组织关系接转操作</w:t>
      </w:r>
      <w:r w:rsidR="00351CC2" w:rsidRPr="001F620A">
        <w:rPr>
          <w:rFonts w:ascii="宋体" w:eastAsia="宋体" w:hAnsi="宋体" w:cs="宋体" w:hint="eastAsia"/>
          <w:bCs/>
          <w:kern w:val="0"/>
          <w:sz w:val="28"/>
          <w:szCs w:val="28"/>
        </w:rPr>
        <w:t>，需要</w:t>
      </w:r>
      <w:r w:rsidRPr="001F620A">
        <w:rPr>
          <w:rFonts w:ascii="宋体" w:eastAsia="宋体" w:hAnsi="宋体" w:cs="宋体"/>
          <w:kern w:val="0"/>
          <w:sz w:val="28"/>
          <w:szCs w:val="28"/>
        </w:rPr>
        <w:t>转出团组织管理员直接对团员组织关系接转操作：（无需毕业生团员自己操作，但仍需要收集团员的转入团组织信息）。</w:t>
      </w:r>
      <w:r w:rsidRPr="001F620A">
        <w:rPr>
          <w:rFonts w:ascii="宋体" w:eastAsia="宋体" w:hAnsi="宋体" w:cs="宋体"/>
          <w:kern w:val="0"/>
          <w:sz w:val="28"/>
          <w:szCs w:val="28"/>
        </w:rPr>
        <w:br/>
      </w:r>
      <w:r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114300" distR="114300">
            <wp:extent cx="4876800" cy="2400300"/>
            <wp:effectExtent l="0" t="0" r="0" b="7620"/>
            <wp:docPr id="2" name="图片 2" descr="81ebf42f540c46c689575171c2b86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ebf42f540c46c689575171c2b86143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8"/>
          <w:szCs w:val="28"/>
        </w:rPr>
        <w:br/>
        <w:t>点击左侧【组织关系接转办理】、右侧【办理转出】、【办理转出】，完成相关信息填写并【提交】，等待转入组织管理员审核。</w:t>
      </w:r>
    </w:p>
    <w:p w:rsidR="0069075F" w:rsidRDefault="00DA100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4876800" cy="3154680"/>
            <wp:effectExtent l="0" t="0" r="0" b="0"/>
            <wp:docPr id="5" name="图片 5" descr="9deaee59aabb4c1eb2b7dc64edb571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deaee59aabb4c1eb2b7dc64edb571ea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20A" w:rsidRDefault="001F620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1F620A" w:rsidRDefault="001F620A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69075F" w:rsidRDefault="0069075F"/>
    <w:p w:rsidR="001F620A" w:rsidRDefault="001F620A"/>
    <w:p w:rsidR="001F620A" w:rsidRDefault="001F620A"/>
    <w:p w:rsidR="001F620A" w:rsidRDefault="001F620A"/>
    <w:p w:rsidR="001F620A" w:rsidRDefault="001F620A"/>
    <w:p w:rsidR="001F620A" w:rsidRDefault="001F620A"/>
    <w:p w:rsidR="001F620A" w:rsidRDefault="001F620A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>
      <w:pPr>
        <w:rPr>
          <w:rFonts w:hint="eastAsia"/>
        </w:rPr>
      </w:pPr>
    </w:p>
    <w:p w:rsidR="00E41916" w:rsidRDefault="00E41916"/>
    <w:p w:rsidR="00DA100B" w:rsidRDefault="00DA100B" w:rsidP="00DA100B">
      <w:pPr>
        <w:ind w:firstLineChars="1300" w:firstLine="36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共青团沧州师范学院委员会</w:t>
      </w:r>
    </w:p>
    <w:p w:rsidR="00DA100B" w:rsidRPr="00DA100B" w:rsidRDefault="00DA100B" w:rsidP="00DA100B">
      <w:pPr>
        <w:ind w:firstLineChars="1600" w:firstLine="44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2019.6.18</w:t>
      </w:r>
    </w:p>
    <w:p w:rsidR="001F620A" w:rsidRDefault="001F620A"/>
    <w:p w:rsidR="001F620A" w:rsidRDefault="001F620A"/>
    <w:p w:rsidR="001F620A" w:rsidRDefault="001F620A"/>
    <w:p w:rsidR="001F620A" w:rsidRDefault="001F620A"/>
    <w:p w:rsidR="001F620A" w:rsidRDefault="001F620A"/>
    <w:sectPr w:rsidR="001F620A" w:rsidSect="00690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9E2" w:rsidRDefault="008279E2" w:rsidP="0080271A">
      <w:r>
        <w:separator/>
      </w:r>
    </w:p>
  </w:endnote>
  <w:endnote w:type="continuationSeparator" w:id="0">
    <w:p w:rsidR="008279E2" w:rsidRDefault="008279E2" w:rsidP="00802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9E2" w:rsidRDefault="008279E2" w:rsidP="0080271A">
      <w:r>
        <w:separator/>
      </w:r>
    </w:p>
  </w:footnote>
  <w:footnote w:type="continuationSeparator" w:id="0">
    <w:p w:rsidR="008279E2" w:rsidRDefault="008279E2" w:rsidP="008027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4732"/>
    <w:multiLevelType w:val="hybridMultilevel"/>
    <w:tmpl w:val="CA04AA02"/>
    <w:lvl w:ilvl="0" w:tplc="2E749D7A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AF5C05"/>
    <w:multiLevelType w:val="hybridMultilevel"/>
    <w:tmpl w:val="A790D7A0"/>
    <w:lvl w:ilvl="0" w:tplc="A77E05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C77E8C"/>
    <w:multiLevelType w:val="hybridMultilevel"/>
    <w:tmpl w:val="EABEFDDE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FB83984"/>
    <w:multiLevelType w:val="hybridMultilevel"/>
    <w:tmpl w:val="F17A9A8A"/>
    <w:lvl w:ilvl="0" w:tplc="73BC8EC8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994282"/>
    <w:rsid w:val="001F620A"/>
    <w:rsid w:val="0026539C"/>
    <w:rsid w:val="002C45AE"/>
    <w:rsid w:val="00351CC2"/>
    <w:rsid w:val="003673A2"/>
    <w:rsid w:val="0069075F"/>
    <w:rsid w:val="006B3643"/>
    <w:rsid w:val="00763F57"/>
    <w:rsid w:val="0080271A"/>
    <w:rsid w:val="008279E2"/>
    <w:rsid w:val="00966E02"/>
    <w:rsid w:val="00A46E55"/>
    <w:rsid w:val="00B12BD9"/>
    <w:rsid w:val="00DA100B"/>
    <w:rsid w:val="00E41916"/>
    <w:rsid w:val="15A40DB9"/>
    <w:rsid w:val="30994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7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9075F"/>
    <w:pPr>
      <w:jc w:val="left"/>
    </w:pPr>
    <w:rPr>
      <w:rFonts w:cs="Times New Roman"/>
      <w:color w:val="2B2B2B"/>
      <w:kern w:val="0"/>
      <w:sz w:val="24"/>
    </w:rPr>
  </w:style>
  <w:style w:type="paragraph" w:styleId="a4">
    <w:name w:val="Balloon Text"/>
    <w:basedOn w:val="a"/>
    <w:link w:val="Char"/>
    <w:rsid w:val="0026539C"/>
    <w:rPr>
      <w:sz w:val="18"/>
      <w:szCs w:val="18"/>
    </w:rPr>
  </w:style>
  <w:style w:type="character" w:customStyle="1" w:styleId="Char">
    <w:name w:val="批注框文本 Char"/>
    <w:basedOn w:val="a0"/>
    <w:link w:val="a4"/>
    <w:rsid w:val="0026539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3673A2"/>
    <w:pPr>
      <w:ind w:firstLineChars="200" w:firstLine="420"/>
    </w:pPr>
  </w:style>
  <w:style w:type="paragraph" w:styleId="a6">
    <w:name w:val="header"/>
    <w:basedOn w:val="a"/>
    <w:link w:val="Char0"/>
    <w:rsid w:val="008027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8027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8027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80271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3.jpeg"/>
  <Relationship Id="rId11" Type="http://schemas.openxmlformats.org/officeDocument/2006/relationships/image" Target="media/image4.jpeg"/>
  <Relationship Id="rId12" Type="http://schemas.openxmlformats.org/officeDocument/2006/relationships/image" Target="media/image5.jpeg"/>
  <Relationship Id="rId13" Type="http://schemas.openxmlformats.org/officeDocument/2006/relationships/image" Target="media/image6.jpeg"/>
  <Relationship Id="rId14" Type="http://schemas.openxmlformats.org/officeDocument/2006/relationships/image" Target="media/image7.jpeg"/>
  <Relationship Id="rId15" Type="http://schemas.openxmlformats.org/officeDocument/2006/relationships/image" Target="media/image8.jpeg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2019-06-16T07:09:00Z</dcterms:created>
  <dc:creator>璇</dc:creator>
  <lastModifiedBy>XTZJ</lastModifiedBy>
  <dcterms:modified xsi:type="dcterms:W3CDTF">2019-06-18T03:02:00Z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